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3E8B" w:rsidRDefault="005E00E4">
      <w:r>
        <w:rPr>
          <w:noProof/>
          <w:lang w:eastAsia="ru-RU"/>
        </w:rPr>
        <w:drawing>
          <wp:inline distT="0" distB="0" distL="0" distR="0">
            <wp:extent cx="5940425" cy="6245070"/>
            <wp:effectExtent l="0" t="0" r="3175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6245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00E4" w:rsidRDefault="005E00E4"/>
    <w:p w:rsidR="005E00E4" w:rsidRDefault="005E00E4"/>
    <w:p w:rsidR="005E00E4" w:rsidRDefault="005E00E4"/>
    <w:p w:rsidR="005E00E4" w:rsidRDefault="005E00E4"/>
    <w:p w:rsidR="005E00E4" w:rsidRDefault="005E00E4"/>
    <w:p w:rsidR="005E00E4" w:rsidRDefault="005E00E4"/>
    <w:p w:rsidR="005E00E4" w:rsidRDefault="005E00E4"/>
    <w:p w:rsidR="005E00E4" w:rsidRDefault="005E00E4"/>
    <w:p w:rsidR="005E00E4" w:rsidRDefault="005E00E4"/>
    <w:p w:rsidR="005E00E4" w:rsidRDefault="005E00E4">
      <w:r>
        <w:rPr>
          <w:noProof/>
          <w:lang w:eastAsia="ru-RU"/>
        </w:rPr>
        <w:lastRenderedPageBreak/>
        <w:drawing>
          <wp:inline distT="0" distB="0" distL="0" distR="0">
            <wp:extent cx="5940425" cy="4925060"/>
            <wp:effectExtent l="0" t="0" r="3175" b="889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925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00E4" w:rsidRDefault="005E00E4"/>
    <w:p w:rsidR="005E00E4" w:rsidRDefault="005E00E4"/>
    <w:p w:rsidR="005E00E4" w:rsidRDefault="005E00E4"/>
    <w:p w:rsidR="005E00E4" w:rsidRDefault="005E00E4"/>
    <w:p w:rsidR="005E00E4" w:rsidRDefault="005E00E4"/>
    <w:p w:rsidR="005E00E4" w:rsidRDefault="005E00E4"/>
    <w:p w:rsidR="005E00E4" w:rsidRDefault="005E00E4"/>
    <w:p w:rsidR="005E00E4" w:rsidRDefault="005E00E4"/>
    <w:p w:rsidR="005E00E4" w:rsidRDefault="005E00E4"/>
    <w:p w:rsidR="005E00E4" w:rsidRDefault="005E00E4"/>
    <w:p w:rsidR="005E00E4" w:rsidRDefault="005E00E4"/>
    <w:p w:rsidR="005E00E4" w:rsidRDefault="005E00E4"/>
    <w:p w:rsidR="005E00E4" w:rsidRDefault="005E00E4"/>
    <w:p w:rsidR="005E00E4" w:rsidRDefault="005E00E4">
      <w:r>
        <w:rPr>
          <w:noProof/>
          <w:lang w:eastAsia="ru-RU"/>
        </w:rPr>
        <w:lastRenderedPageBreak/>
        <w:drawing>
          <wp:inline distT="0" distB="0" distL="0" distR="0">
            <wp:extent cx="5940425" cy="4843634"/>
            <wp:effectExtent l="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8436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00E4" w:rsidRDefault="005E00E4"/>
    <w:p w:rsidR="005E00E4" w:rsidRDefault="005E00E4"/>
    <w:p w:rsidR="005E00E4" w:rsidRDefault="005E00E4"/>
    <w:p w:rsidR="005E00E4" w:rsidRDefault="005E00E4"/>
    <w:p w:rsidR="005E00E4" w:rsidRDefault="005E00E4"/>
    <w:p w:rsidR="005E00E4" w:rsidRDefault="005E00E4"/>
    <w:p w:rsidR="005E00E4" w:rsidRDefault="005E00E4"/>
    <w:p w:rsidR="005E00E4" w:rsidRDefault="005E00E4"/>
    <w:p w:rsidR="005E00E4" w:rsidRDefault="005E00E4"/>
    <w:p w:rsidR="005E00E4" w:rsidRDefault="005E00E4"/>
    <w:p w:rsidR="005E00E4" w:rsidRDefault="005E00E4"/>
    <w:p w:rsidR="005E00E4" w:rsidRDefault="005E00E4"/>
    <w:p w:rsidR="005E00E4" w:rsidRDefault="005E00E4"/>
    <w:p w:rsidR="005E00E4" w:rsidRDefault="005E00E4">
      <w:r>
        <w:rPr>
          <w:noProof/>
          <w:lang w:eastAsia="ru-RU"/>
        </w:rPr>
        <w:lastRenderedPageBreak/>
        <w:drawing>
          <wp:inline distT="0" distB="0" distL="0" distR="0">
            <wp:extent cx="5940425" cy="4313477"/>
            <wp:effectExtent l="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3134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00E4" w:rsidRDefault="005E00E4"/>
    <w:p w:rsidR="005E00E4" w:rsidRDefault="005E00E4"/>
    <w:p w:rsidR="005E00E4" w:rsidRDefault="005E00E4"/>
    <w:p w:rsidR="005E00E4" w:rsidRDefault="005E00E4"/>
    <w:p w:rsidR="005E00E4" w:rsidRDefault="005E00E4"/>
    <w:p w:rsidR="005E00E4" w:rsidRDefault="005E00E4"/>
    <w:p w:rsidR="005E00E4" w:rsidRDefault="005E00E4"/>
    <w:p w:rsidR="005E00E4" w:rsidRDefault="005E00E4"/>
    <w:p w:rsidR="005E00E4" w:rsidRDefault="005E00E4"/>
    <w:p w:rsidR="005E00E4" w:rsidRDefault="005E00E4"/>
    <w:p w:rsidR="005E00E4" w:rsidRDefault="005E00E4"/>
    <w:p w:rsidR="005E00E4" w:rsidRDefault="005E00E4"/>
    <w:p w:rsidR="005E00E4" w:rsidRDefault="005E00E4"/>
    <w:p w:rsidR="005E00E4" w:rsidRDefault="005E00E4"/>
    <w:p w:rsidR="005E00E4" w:rsidRDefault="005E00E4"/>
    <w:p w:rsidR="005E00E4" w:rsidRDefault="005E00E4">
      <w:r>
        <w:rPr>
          <w:noProof/>
          <w:lang w:eastAsia="ru-RU"/>
        </w:rPr>
        <w:lastRenderedPageBreak/>
        <w:drawing>
          <wp:inline distT="0" distB="0" distL="0" distR="0" wp14:anchorId="191EABAB" wp14:editId="48AC730C">
            <wp:extent cx="5940425" cy="8456295"/>
            <wp:effectExtent l="0" t="0" r="3175" b="1905"/>
            <wp:docPr id="5" name="Рисунок 5" descr="C:\Users\Gigabyte\Desktop\финансовые документы\ПФХ\пфх скан\стр.4 00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igabyte\Desktop\финансовые документы\ПФХ\пфх скан\стр.4 001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56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E00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00E4"/>
    <w:rsid w:val="00443E8B"/>
    <w:rsid w:val="005E00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E00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E00E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E00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E00E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theme" Target="theme/theme1.xml"/><Relationship Id="rId5" Type="http://schemas.openxmlformats.org/officeDocument/2006/relationships/image" Target="media/image1.emf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tif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8</Words>
  <Characters>52</Characters>
  <Application>Microsoft Office Word</Application>
  <DocSecurity>0</DocSecurity>
  <Lines>1</Lines>
  <Paragraphs>1</Paragraphs>
  <ScaleCrop>false</ScaleCrop>
  <Company>Microsoft</Company>
  <LinksUpToDate>false</LinksUpToDate>
  <CharactersWithSpaces>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Gigabyte</dc:creator>
  <cp:lastModifiedBy>Пользователь Gigabyte</cp:lastModifiedBy>
  <cp:revision>1</cp:revision>
  <dcterms:created xsi:type="dcterms:W3CDTF">2019-11-25T07:35:00Z</dcterms:created>
  <dcterms:modified xsi:type="dcterms:W3CDTF">2019-11-25T07:38:00Z</dcterms:modified>
</cp:coreProperties>
</file>